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6B7" w:rsidRDefault="001B36B7" w:rsidP="001B36B7">
      <w:pPr>
        <w:pStyle w:val="Title"/>
      </w:pPr>
      <w:r>
        <w:t>Case Notes</w:t>
      </w:r>
    </w:p>
    <w:p w:rsidR="00FE777C" w:rsidRDefault="00FE777C" w:rsidP="00FE777C">
      <w:pPr>
        <w:pStyle w:val="Heading1"/>
      </w:pPr>
      <w:r>
        <w:t>Module A: Linear Programming</w:t>
      </w:r>
      <w:bookmarkStart w:id="0" w:name="_GoBack"/>
      <w:bookmarkEnd w:id="0"/>
    </w:p>
    <w:p w:rsidR="001B36B7" w:rsidRPr="009A55D0" w:rsidRDefault="00136F92" w:rsidP="001B36B7">
      <w:pPr>
        <w:pStyle w:val="Heading1"/>
      </w:pPr>
      <w:r>
        <w:t>Happy hour, happy profit</w:t>
      </w:r>
    </w:p>
    <w:p w:rsidR="001B36B7" w:rsidRDefault="001B36B7" w:rsidP="001B36B7">
      <w:pPr>
        <w:pStyle w:val="Heading2"/>
      </w:pPr>
      <w:r w:rsidRPr="00C64C7E">
        <w:t>Case Summary</w:t>
      </w:r>
    </w:p>
    <w:p w:rsidR="001B36B7" w:rsidRDefault="00757CC5" w:rsidP="001B36B7">
      <w:r>
        <w:rPr>
          <w:i/>
        </w:rPr>
        <w:t xml:space="preserve">This case describes Ross’ </w:t>
      </w:r>
      <w:r w:rsidR="00DF5857">
        <w:rPr>
          <w:i/>
        </w:rPr>
        <w:t xml:space="preserve">product-mix decision problem </w:t>
      </w:r>
      <w:r>
        <w:rPr>
          <w:i/>
        </w:rPr>
        <w:t>with a</w:t>
      </w:r>
      <w:r w:rsidR="00DF5857">
        <w:rPr>
          <w:i/>
        </w:rPr>
        <w:t xml:space="preserve"> goal to maximize weekly profit</w:t>
      </w:r>
      <w:r w:rsidR="005C0840">
        <w:rPr>
          <w:i/>
        </w:rPr>
        <w:t xml:space="preserve"> </w:t>
      </w:r>
      <w:r w:rsidR="00DF5857">
        <w:rPr>
          <w:i/>
        </w:rPr>
        <w:t>from</w:t>
      </w:r>
      <w:r>
        <w:rPr>
          <w:i/>
        </w:rPr>
        <w:t xml:space="preserve"> </w:t>
      </w:r>
      <w:r w:rsidR="00DF5857">
        <w:rPr>
          <w:i/>
        </w:rPr>
        <w:t>bar sales while meeting his financial obligations</w:t>
      </w:r>
      <w:r>
        <w:rPr>
          <w:i/>
        </w:rPr>
        <w:t xml:space="preserve"> and resource constraints</w:t>
      </w:r>
      <w:r w:rsidR="00DF5857">
        <w:rPr>
          <w:i/>
        </w:rPr>
        <w:t xml:space="preserve">.  </w:t>
      </w:r>
      <w:r w:rsidR="00E770E0">
        <w:t xml:space="preserve"> </w:t>
      </w:r>
    </w:p>
    <w:p w:rsidR="001B36B7" w:rsidRDefault="001B36B7" w:rsidP="001B36B7"/>
    <w:p w:rsidR="001B36B7" w:rsidRPr="00C64C7E" w:rsidRDefault="001B36B7" w:rsidP="001B36B7">
      <w:pPr>
        <w:rPr>
          <w:b/>
        </w:rPr>
      </w:pPr>
      <w:r w:rsidRPr="001B36B7">
        <w:rPr>
          <w:rStyle w:val="Heading2Char"/>
        </w:rPr>
        <w:t>Case Analysis</w:t>
      </w:r>
      <w:r>
        <w:rPr>
          <w:b/>
        </w:rPr>
        <w:t xml:space="preserve"> </w:t>
      </w:r>
      <w:r>
        <w:rPr>
          <w:i/>
        </w:rPr>
        <w:br/>
      </w:r>
      <w:r w:rsidR="005C0840">
        <w:rPr>
          <w:i/>
        </w:rPr>
        <w:t>This case illustr</w:t>
      </w:r>
      <w:r w:rsidR="007B6F98">
        <w:rPr>
          <w:i/>
        </w:rPr>
        <w:t>ates a typical decision problem</w:t>
      </w:r>
      <w:r w:rsidR="005C0840">
        <w:rPr>
          <w:i/>
        </w:rPr>
        <w:t xml:space="preserve"> that can be solved by using linear progr</w:t>
      </w:r>
      <w:r w:rsidR="007B6F98">
        <w:rPr>
          <w:i/>
        </w:rPr>
        <w:t>amming technique.  Such problem</w:t>
      </w:r>
      <w:r w:rsidR="005C0840">
        <w:rPr>
          <w:i/>
        </w:rPr>
        <w:t xml:space="preserve"> involve</w:t>
      </w:r>
      <w:r w:rsidR="007B6F98">
        <w:rPr>
          <w:i/>
        </w:rPr>
        <w:t>s</w:t>
      </w:r>
      <w:r w:rsidR="005C0840">
        <w:rPr>
          <w:i/>
        </w:rPr>
        <w:t xml:space="preserve"> optimizing an objective (e.g., maximizing profit) subject to constraints (e.g., limited resource availability).  </w:t>
      </w:r>
    </w:p>
    <w:p w:rsidR="001B36B7" w:rsidRPr="00C64C7E" w:rsidRDefault="001B36B7" w:rsidP="001B36B7">
      <w:pPr>
        <w:pStyle w:val="Heading2"/>
      </w:pPr>
      <w:r w:rsidRPr="00C64C7E">
        <w:t>Sample Answers to Case Questions</w:t>
      </w:r>
    </w:p>
    <w:p w:rsidR="001B36B7" w:rsidRDefault="001B36B7" w:rsidP="001B36B7"/>
    <w:p w:rsidR="001B36B7" w:rsidRDefault="001B36B7" w:rsidP="001B36B7">
      <w:r>
        <w:t>1.</w:t>
      </w:r>
      <w:r w:rsidR="0072098A">
        <w:t xml:space="preserve"> </w:t>
      </w:r>
      <w:r w:rsidR="00136F92" w:rsidRPr="00136F92">
        <w:t>Set up Ross’s challenge as a linear programming (LP) problem.  Identify the critical decision variables, objective function, and constraints.</w:t>
      </w:r>
    </w:p>
    <w:p w:rsidR="00F1633A" w:rsidRDefault="00F1633A" w:rsidP="001B36B7"/>
    <w:p w:rsidR="00757CC5" w:rsidRDefault="00757CC5" w:rsidP="001B36B7">
      <w:r>
        <w:t xml:space="preserve">The decision variables are: </w:t>
      </w:r>
    </w:p>
    <w:p w:rsidR="00757CC5" w:rsidRDefault="00757CC5" w:rsidP="00757CC5">
      <w:pPr>
        <w:ind w:firstLine="720"/>
      </w:pPr>
      <w:r>
        <w:t xml:space="preserve">X1: number of bottles of beer to be sold per week, </w:t>
      </w:r>
    </w:p>
    <w:p w:rsidR="00757CC5" w:rsidRDefault="00757CC5" w:rsidP="00757CC5">
      <w:pPr>
        <w:ind w:firstLine="720"/>
      </w:pPr>
      <w:r>
        <w:t>X2: number of glass</w:t>
      </w:r>
      <w:r w:rsidR="001C7B30">
        <w:t>es</w:t>
      </w:r>
      <w:r>
        <w:t xml:space="preserve"> of wine to be sold per week,</w:t>
      </w:r>
    </w:p>
    <w:p w:rsidR="001B36B7" w:rsidRDefault="00757CC5" w:rsidP="00757CC5">
      <w:pPr>
        <w:ind w:firstLine="720"/>
      </w:pPr>
      <w:r>
        <w:t>X3: numb</w:t>
      </w:r>
      <w:r w:rsidR="0010282B">
        <w:t>er of glass</w:t>
      </w:r>
      <w:r w:rsidR="001C7B30">
        <w:t>es</w:t>
      </w:r>
      <w:r w:rsidR="0010282B">
        <w:t xml:space="preserve"> of mixed drink to be sold per week</w:t>
      </w:r>
    </w:p>
    <w:p w:rsidR="0010282B" w:rsidRDefault="0010282B" w:rsidP="001B36B7"/>
    <w:p w:rsidR="00757CC5" w:rsidRDefault="00757CC5" w:rsidP="001B36B7">
      <w:r>
        <w:t>The objective function is to maximize weekly profit</w:t>
      </w:r>
      <w:r w:rsidR="008B3B63">
        <w:t>:</w:t>
      </w:r>
    </w:p>
    <w:p w:rsidR="008B3B63" w:rsidRDefault="008B3B63" w:rsidP="001B36B7">
      <w:r>
        <w:tab/>
        <w:t>Maximize weekly profit = 2.15 X1 + 3.10 X2 + 4.25 X3</w:t>
      </w:r>
    </w:p>
    <w:p w:rsidR="0010282B" w:rsidRDefault="0010282B" w:rsidP="001B36B7"/>
    <w:p w:rsidR="00757CC5" w:rsidRDefault="00757CC5" w:rsidP="001B36B7">
      <w:r>
        <w:t xml:space="preserve">The constraints are: (1) cost of drinks cannot exceed the $7000 cash available; (2) hours used to serve the drinks cannot exceed the 90 hours available; and (3) the minimum number of drinks required </w:t>
      </w:r>
      <w:proofErr w:type="gramStart"/>
      <w:r>
        <w:t>to sell</w:t>
      </w:r>
      <w:proofErr w:type="gramEnd"/>
      <w:r>
        <w:t xml:space="preserve"> per week to meet financial obligation.</w:t>
      </w:r>
    </w:p>
    <w:p w:rsidR="008B3B63" w:rsidRDefault="008B3B63" w:rsidP="001B36B7">
      <w:r>
        <w:tab/>
        <w:t>1.85 X1 + 2.50 X2 + 3.00 X3 &lt;= 7000</w:t>
      </w:r>
    </w:p>
    <w:p w:rsidR="008B3B63" w:rsidRDefault="008B3B63" w:rsidP="001B36B7">
      <w:r>
        <w:tab/>
        <w:t>X1 + 2 X2 + 5 X3 &lt;= 90 x 60</w:t>
      </w:r>
    </w:p>
    <w:p w:rsidR="008B3B63" w:rsidRDefault="008B3B63" w:rsidP="001B36B7">
      <w:r>
        <w:tab/>
        <w:t>X1 &gt;= 1000</w:t>
      </w:r>
    </w:p>
    <w:p w:rsidR="008B3B63" w:rsidRDefault="008B3B63" w:rsidP="001B36B7">
      <w:r>
        <w:tab/>
        <w:t>X2 &gt;= 900</w:t>
      </w:r>
    </w:p>
    <w:p w:rsidR="008B3B63" w:rsidRDefault="008B3B63" w:rsidP="001B36B7">
      <w:r>
        <w:tab/>
        <w:t>X3 &gt;= 500</w:t>
      </w:r>
    </w:p>
    <w:p w:rsidR="001B36B7" w:rsidRDefault="001B36B7" w:rsidP="001B36B7"/>
    <w:p w:rsidR="001B36B7" w:rsidRDefault="001B36B7" w:rsidP="001B36B7">
      <w:r>
        <w:t xml:space="preserve">2. </w:t>
      </w:r>
      <w:r w:rsidR="00136F92" w:rsidRPr="00136F92">
        <w:t>What is the optimal combination of drinks that Ross must sell to maximize his profits each week?</w:t>
      </w:r>
    </w:p>
    <w:p w:rsidR="001B36B7" w:rsidRDefault="003538A8" w:rsidP="001B36B7">
      <w:r>
        <w:t>X1 = 1100</w:t>
      </w:r>
    </w:p>
    <w:p w:rsidR="003538A8" w:rsidRDefault="003538A8" w:rsidP="001B36B7">
      <w:r>
        <w:t>X2 = 900</w:t>
      </w:r>
    </w:p>
    <w:p w:rsidR="0072098A" w:rsidRPr="0072098A" w:rsidRDefault="003538A8">
      <w:r>
        <w:lastRenderedPageBreak/>
        <w:t>X3 = 500</w:t>
      </w:r>
    </w:p>
    <w:sectPr w:rsidR="0072098A" w:rsidRPr="007209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E52" w:rsidRDefault="00C57E52" w:rsidP="001B36B7">
      <w:r>
        <w:separator/>
      </w:r>
    </w:p>
  </w:endnote>
  <w:endnote w:type="continuationSeparator" w:id="0">
    <w:p w:rsidR="00C57E52" w:rsidRDefault="00C57E52" w:rsidP="001B3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E52" w:rsidRDefault="00C57E52" w:rsidP="001B36B7">
      <w:r>
        <w:separator/>
      </w:r>
    </w:p>
  </w:footnote>
  <w:footnote w:type="continuationSeparator" w:id="0">
    <w:p w:rsidR="00C57E52" w:rsidRDefault="00C57E52" w:rsidP="001B36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6B7" w:rsidRDefault="001B36B7" w:rsidP="00D8604A">
    <w:pPr>
      <w:pStyle w:val="Header"/>
      <w:jc w:val="right"/>
    </w:pPr>
    <w:r>
      <w:t>Instructor Resource</w:t>
    </w:r>
  </w:p>
  <w:p w:rsidR="00623527" w:rsidRDefault="00623527" w:rsidP="00623527">
    <w:pPr>
      <w:pStyle w:val="Header"/>
      <w:tabs>
        <w:tab w:val="clear" w:pos="4680"/>
      </w:tabs>
      <w:jc w:val="right"/>
    </w:pPr>
    <w:r w:rsidRPr="00623527">
      <w:t xml:space="preserve">Ray </w:t>
    </w:r>
    <w:proofErr w:type="spellStart"/>
    <w:r w:rsidRPr="00623527">
      <w:t>Venkataraman</w:t>
    </w:r>
    <w:proofErr w:type="spellEnd"/>
    <w:r w:rsidRPr="00623527">
      <w:t xml:space="preserve"> and Jeffrey Pinto</w:t>
    </w:r>
  </w:p>
  <w:p w:rsidR="00D8604A" w:rsidRDefault="00623527" w:rsidP="00623527">
    <w:pPr>
      <w:pStyle w:val="Header"/>
      <w:tabs>
        <w:tab w:val="clear" w:pos="4680"/>
      </w:tabs>
      <w:jc w:val="right"/>
    </w:pPr>
    <w:r w:rsidRPr="00623527">
      <w:rPr>
        <w:i/>
      </w:rPr>
      <w:t xml:space="preserve">Operations Management: Managing Global Supply Chains, </w:t>
    </w:r>
    <w:r>
      <w:t>1</w:t>
    </w:r>
    <w:r w:rsidR="00D8604A" w:rsidRPr="00D8604A">
      <w:t>e</w:t>
    </w:r>
  </w:p>
  <w:p w:rsidR="00D8604A" w:rsidRPr="006771EC" w:rsidRDefault="00E5044E" w:rsidP="00D8604A">
    <w:pPr>
      <w:pStyle w:val="Header"/>
      <w:jc w:val="right"/>
    </w:pPr>
    <w:r>
      <w:t>SAGE Publishing, 2018</w:t>
    </w:r>
  </w:p>
  <w:p w:rsidR="001B36B7" w:rsidRDefault="001B36B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9229A"/>
    <w:multiLevelType w:val="hybridMultilevel"/>
    <w:tmpl w:val="F9DAA5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6B7"/>
    <w:rsid w:val="000675D0"/>
    <w:rsid w:val="0010282B"/>
    <w:rsid w:val="00136F92"/>
    <w:rsid w:val="001B36B7"/>
    <w:rsid w:val="001C7B30"/>
    <w:rsid w:val="003538A8"/>
    <w:rsid w:val="005222FB"/>
    <w:rsid w:val="00556497"/>
    <w:rsid w:val="005C0840"/>
    <w:rsid w:val="00623527"/>
    <w:rsid w:val="00661681"/>
    <w:rsid w:val="0072098A"/>
    <w:rsid w:val="00757CC5"/>
    <w:rsid w:val="007B6F98"/>
    <w:rsid w:val="007C5D77"/>
    <w:rsid w:val="008B3B63"/>
    <w:rsid w:val="009C5043"/>
    <w:rsid w:val="009F21E3"/>
    <w:rsid w:val="00AF3200"/>
    <w:rsid w:val="00C3385A"/>
    <w:rsid w:val="00C57E52"/>
    <w:rsid w:val="00C85648"/>
    <w:rsid w:val="00D21684"/>
    <w:rsid w:val="00D85197"/>
    <w:rsid w:val="00D8604A"/>
    <w:rsid w:val="00D9486A"/>
    <w:rsid w:val="00DF2874"/>
    <w:rsid w:val="00DF5857"/>
    <w:rsid w:val="00E5044E"/>
    <w:rsid w:val="00E770E0"/>
    <w:rsid w:val="00F1633A"/>
    <w:rsid w:val="00FD3189"/>
    <w:rsid w:val="00FE3922"/>
    <w:rsid w:val="00FE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6B7"/>
  </w:style>
  <w:style w:type="paragraph" w:styleId="Heading1">
    <w:name w:val="heading 1"/>
    <w:basedOn w:val="Normal"/>
    <w:next w:val="Normal"/>
    <w:link w:val="Heading1Char"/>
    <w:uiPriority w:val="9"/>
    <w:qFormat/>
    <w:rsid w:val="001B36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6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6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B36B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36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6B7"/>
  </w:style>
  <w:style w:type="paragraph" w:styleId="Footer">
    <w:name w:val="footer"/>
    <w:basedOn w:val="Normal"/>
    <w:link w:val="Foot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6B7"/>
  </w:style>
  <w:style w:type="character" w:customStyle="1" w:styleId="Heading2Char">
    <w:name w:val="Heading 2 Char"/>
    <w:basedOn w:val="DefaultParagraphFont"/>
    <w:link w:val="Heading2"/>
    <w:uiPriority w:val="9"/>
    <w:rsid w:val="001B36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2098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6B7"/>
  </w:style>
  <w:style w:type="paragraph" w:styleId="Heading1">
    <w:name w:val="heading 1"/>
    <w:basedOn w:val="Normal"/>
    <w:next w:val="Normal"/>
    <w:link w:val="Heading1Char"/>
    <w:uiPriority w:val="9"/>
    <w:qFormat/>
    <w:rsid w:val="001B36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6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6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B36B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36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6B7"/>
  </w:style>
  <w:style w:type="paragraph" w:styleId="Footer">
    <w:name w:val="footer"/>
    <w:basedOn w:val="Normal"/>
    <w:link w:val="Foot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6B7"/>
  </w:style>
  <w:style w:type="character" w:customStyle="1" w:styleId="Heading2Char">
    <w:name w:val="Heading 2 Char"/>
    <w:basedOn w:val="DefaultParagraphFont"/>
    <w:link w:val="Heading2"/>
    <w:uiPriority w:val="9"/>
    <w:rsid w:val="001B36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2098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Bierach, Katie</dc:creator>
  <cp:lastModifiedBy>Porter, Nathan</cp:lastModifiedBy>
  <cp:revision>8</cp:revision>
  <dcterms:created xsi:type="dcterms:W3CDTF">2016-09-24T21:08:00Z</dcterms:created>
  <dcterms:modified xsi:type="dcterms:W3CDTF">2016-11-19T00:21:00Z</dcterms:modified>
</cp:coreProperties>
</file>